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410"/>
        <w:gridCol w:w="5244"/>
        <w:gridCol w:w="2977"/>
        <w:gridCol w:w="2268"/>
        <w:gridCol w:w="3152"/>
        <w:gridCol w:w="6017"/>
      </w:tblGrid>
      <w:tr w:rsidR="00B16A7D" w:rsidRPr="009B0384" w:rsidTr="000828B4">
        <w:trPr>
          <w:trHeight w:val="506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6A7D" w:rsidRPr="009B0384" w:rsidRDefault="00B16A7D" w:rsidP="000828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6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6A7D" w:rsidRPr="009B0384" w:rsidRDefault="00B16A7D" w:rsidP="00B16A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15 - 4 - 2019 đến 19 - 4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</w:tcPr>
          <w:p w:rsidR="00B16A7D" w:rsidRPr="009B0384" w:rsidRDefault="00B16A7D" w:rsidP="000828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B16A7D" w:rsidRPr="009B0384" w:rsidTr="006B6E93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A7D" w:rsidRPr="009B0384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16A7D" w:rsidRPr="001813D7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16A7D" w:rsidRPr="009B0384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16A7D" w:rsidRPr="009B0384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16A7D" w:rsidRPr="009B0384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B16A7D" w:rsidRPr="001813D7" w:rsidTr="006B6E93">
        <w:trPr>
          <w:gridAfter w:val="2"/>
          <w:wAfter w:w="9169" w:type="dxa"/>
          <w:trHeight w:val="6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7D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B16A7D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</w:t>
            </w:r>
            <w:r w:rsidR="00B16A7D">
              <w:rPr>
                <w:rFonts w:ascii="Times New Roman" w:eastAsia="Times New Roman" w:hAnsi="Times New Roman"/>
                <w:b/>
                <w:bCs/>
              </w:rPr>
              <w:t>/4/2019</w:t>
            </w:r>
          </w:p>
          <w:p w:rsidR="00B16A7D" w:rsidRPr="001813D7" w:rsidRDefault="00B16A7D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Pr="001813D7" w:rsidRDefault="00194053" w:rsidP="00240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Nghĩ  lễ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Pr="001813D7" w:rsidRDefault="00B16A7D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7D" w:rsidRPr="001813D7" w:rsidRDefault="00B16A7D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6A7D" w:rsidRPr="001813D7" w:rsidTr="006B6E93">
        <w:trPr>
          <w:gridAfter w:val="2"/>
          <w:wAfter w:w="9169" w:type="dxa"/>
          <w:trHeight w:val="8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7D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B16A7D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</w:t>
            </w:r>
            <w:r w:rsidR="00B16A7D">
              <w:rPr>
                <w:rFonts w:ascii="Times New Roman" w:eastAsia="Times New Roman" w:hAnsi="Times New Roman"/>
                <w:b/>
                <w:bCs/>
              </w:rPr>
              <w:t>/4/2019</w:t>
            </w:r>
          </w:p>
          <w:p w:rsidR="00B16A7D" w:rsidRDefault="00B16A7D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6A7D" w:rsidRDefault="00B16A7D" w:rsidP="000828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Default="002403BF" w:rsidP="006556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Tiếp </w:t>
            </w:r>
            <w:r w:rsidR="00655657">
              <w:rPr>
                <w:rFonts w:ascii="Times New Roman" w:eastAsia="Times New Roman" w:hAnsi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oàn kiểm tra Liên sở về YTTH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Default="002403BF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 -  Theo phân công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7D" w:rsidRDefault="00B3634D" w:rsidP="00067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B16A7D" w:rsidRPr="001813D7" w:rsidTr="006B6E93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7D" w:rsidRDefault="00B16A7D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Default="00B16A7D" w:rsidP="002403B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13 giờ </w:t>
            </w:r>
            <w:r w:rsidR="002403BF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Default="002403BF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giảm nghèo bền vững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A7D" w:rsidRDefault="002403BF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Ô. </w:t>
            </w:r>
            <w:r w:rsidR="00067B7B">
              <w:rPr>
                <w:rFonts w:ascii="Times New Roman" w:eastAsia="Times New Roman" w:hAnsi="Times New Roman"/>
                <w:sz w:val="24"/>
                <w:szCs w:val="24"/>
              </w:rPr>
              <w:t>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7D" w:rsidRDefault="00B3634D" w:rsidP="00067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067B7B" w:rsidTr="006B6E93">
        <w:trPr>
          <w:gridAfter w:val="2"/>
          <w:wAfter w:w="9169" w:type="dxa"/>
          <w:trHeight w:val="8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7B" w:rsidRDefault="00067B7B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067B7B" w:rsidRDefault="00067B7B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</w:t>
            </w:r>
            <w:r w:rsidR="002729A9">
              <w:rPr>
                <w:rFonts w:ascii="Times New Roman" w:eastAsia="Times New Roman" w:hAnsi="Times New Roman"/>
                <w:b/>
                <w:bCs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</w:rPr>
              <w:t>/4/2019</w:t>
            </w:r>
          </w:p>
          <w:p w:rsidR="00067B7B" w:rsidRDefault="00067B7B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7B" w:rsidRDefault="00067B7B" w:rsidP="00067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7B" w:rsidRDefault="00067B7B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Lễ phát động ATTP 2019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7B" w:rsidRDefault="00067B7B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B.Ngọc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7B" w:rsidRDefault="00B3634D" w:rsidP="00067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</w:t>
            </w:r>
            <w:r w:rsidR="00067B7B">
              <w:rPr>
                <w:rFonts w:ascii="Times New Roman" w:eastAsia="Times New Roman" w:hAnsi="Times New Roman"/>
                <w:sz w:val="24"/>
                <w:szCs w:val="24"/>
              </w:rPr>
              <w:t>.Tân Hưng</w:t>
            </w:r>
          </w:p>
        </w:tc>
      </w:tr>
      <w:tr w:rsidR="00067B7B" w:rsidTr="006B6E93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7B" w:rsidRDefault="00067B7B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7B" w:rsidRDefault="00067B7B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7B" w:rsidRDefault="00067B7B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trực tuyến về BLHĐ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7B" w:rsidRDefault="00067B7B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7B" w:rsidRDefault="00067B7B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Viettel Q7</w:t>
            </w:r>
          </w:p>
        </w:tc>
      </w:tr>
      <w:tr w:rsidR="002729A9" w:rsidTr="006B6E93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67B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762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Kiểm tra thư viện </w:t>
            </w:r>
            <w:r w:rsidR="00B3634D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3634D">
              <w:rPr>
                <w:rFonts w:ascii="Times New Roman" w:eastAsia="Times New Roman" w:hAnsi="Times New Roman"/>
                <w:sz w:val="24"/>
                <w:szCs w:val="24"/>
              </w:rPr>
              <w:t>thiết bị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trường Tân Thuận</w:t>
            </w:r>
          </w:p>
          <w:p w:rsidR="002729A9" w:rsidRDefault="002729A9" w:rsidP="002729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CTTT trường Tân Thuận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762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B3634D" w:rsidP="000762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 </w:t>
            </w:r>
            <w:r w:rsidR="002729A9">
              <w:rPr>
                <w:rFonts w:ascii="Times New Roman" w:eastAsia="Times New Roman" w:hAnsi="Times New Roman"/>
                <w:sz w:val="24"/>
                <w:szCs w:val="24"/>
              </w:rPr>
              <w:t xml:space="preserve"> Tân Thuận</w:t>
            </w:r>
          </w:p>
        </w:tc>
      </w:tr>
      <w:tr w:rsidR="002729A9" w:rsidTr="006B6E93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67B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67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Nghe báo cáo sửa chữa trường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2729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  <w:p w:rsidR="002729A9" w:rsidRDefault="002729A9" w:rsidP="002729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Thọ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B3634D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2729A9" w:rsidTr="006B6E93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6B6E93" w:rsidP="00067B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5D" w:rsidRDefault="00FA665D" w:rsidP="00FA66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thư viện-TB trường Kim Đồng</w:t>
            </w:r>
          </w:p>
          <w:p w:rsidR="002729A9" w:rsidRDefault="002729A9" w:rsidP="00B429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6B6E93" w:rsidP="002729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B3634D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</w:t>
            </w:r>
            <w:r w:rsidR="006B6E93">
              <w:rPr>
                <w:rFonts w:ascii="Times New Roman" w:eastAsia="Times New Roman" w:hAnsi="Times New Roman"/>
                <w:sz w:val="24"/>
                <w:szCs w:val="24"/>
              </w:rPr>
              <w:t xml:space="preserve"> Kim Đồng</w:t>
            </w:r>
          </w:p>
        </w:tc>
      </w:tr>
      <w:tr w:rsidR="002729A9" w:rsidTr="006B6E93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9C3A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FA66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Hội nghị tổng kết công tác GDQP - AN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2729A9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BCH QS Quận</w:t>
            </w:r>
          </w:p>
        </w:tc>
      </w:tr>
      <w:tr w:rsidR="002729A9" w:rsidTr="006B6E93">
        <w:trPr>
          <w:gridAfter w:val="2"/>
          <w:wAfter w:w="9169" w:type="dxa"/>
          <w:trHeight w:val="93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Năm</w:t>
            </w:r>
          </w:p>
          <w:p w:rsidR="002729A9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18/4/2019</w:t>
            </w:r>
          </w:p>
          <w:p w:rsidR="002729A9" w:rsidRDefault="002729A9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9A9" w:rsidRDefault="002729A9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9A9" w:rsidRDefault="00DE3B74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6B6E93" w:rsidTr="006B6E93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6B6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6B6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thư viện - TB trường Lương Thế Vinh</w:t>
            </w:r>
          </w:p>
          <w:p w:rsidR="006B6E93" w:rsidRDefault="006B6E93" w:rsidP="006B6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B75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6B6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Lương Thế Vinh</w:t>
            </w:r>
          </w:p>
        </w:tc>
      </w:tr>
      <w:tr w:rsidR="006B6E93" w:rsidTr="006B6E93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A102F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A10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 - Tổ trưởng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A10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DE3B74" w:rsidP="00A10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6B6E93" w:rsidTr="006B6E93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9C3A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6B6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thư viện - TB trường Nguyễn Thị Định</w:t>
            </w:r>
          </w:p>
          <w:p w:rsidR="006B6E93" w:rsidRDefault="006B6E93" w:rsidP="006B6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6B6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DE3B74">
              <w:rPr>
                <w:rFonts w:ascii="Times New Roman" w:eastAsia="Times New Roman" w:hAnsi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Nguyễn Thị Định</w:t>
            </w:r>
          </w:p>
          <w:p w:rsidR="006B6E93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B6E93" w:rsidTr="006B6E93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26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tổ biên tập tiểu ban văn kiện ĐH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2729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2662D6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6B6E93" w:rsidTr="006B6E93">
        <w:trPr>
          <w:gridAfter w:val="2"/>
          <w:wAfter w:w="9169" w:type="dxa"/>
          <w:trHeight w:val="93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mặt kỷ niệm ngày CTXHVN (25/3) và hưởng ứng ngày người khuyết tật VN (18/4)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B.Ngọc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</w:t>
            </w:r>
          </w:p>
        </w:tc>
      </w:tr>
      <w:tr w:rsidR="006B6E93" w:rsidTr="00EE4927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Pr="00AD01AE" w:rsidRDefault="006B6E93" w:rsidP="000828B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19/4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9</w:t>
            </w:r>
          </w:p>
          <w:p w:rsidR="006B6E93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HN giao ban chuyên đề công tác Đảng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Phượng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6B6E93" w:rsidP="002626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TTBDCT </w:t>
            </w:r>
          </w:p>
        </w:tc>
      </w:tr>
      <w:tr w:rsidR="006B6E93" w:rsidTr="006B6E93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Pr="00AD01AE" w:rsidRDefault="006B6E93" w:rsidP="000828B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9430CF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6B6E93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9430CF" w:rsidP="009430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Chuyên đề “ Kỹ thuật đồng giảng trong giảng dạy tiếng Anh ”</w:t>
            </w:r>
            <w:r w:rsidR="006B6E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9430CF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Phượng - Tổ tiểu học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9430CF" w:rsidP="002729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Nguyễn Văn Hưởng</w:t>
            </w:r>
          </w:p>
        </w:tc>
      </w:tr>
      <w:tr w:rsidR="006B6E93" w:rsidTr="006B6E93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Pr="00AD01AE" w:rsidRDefault="006B6E93" w:rsidP="000828B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6B6E93" w:rsidP="000828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9430CF" w:rsidP="000828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hệ thống QLCL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E93" w:rsidRDefault="009430CF" w:rsidP="006B6E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93" w:rsidRDefault="002662D6" w:rsidP="002729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</w:tbl>
    <w:p w:rsidR="003D3498" w:rsidRDefault="003D3498" w:rsidP="006B6E93"/>
    <w:sectPr w:rsidR="003D3498" w:rsidSect="00B16A7D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B16A7D"/>
    <w:rsid w:val="00067B7B"/>
    <w:rsid w:val="00194053"/>
    <w:rsid w:val="002403BF"/>
    <w:rsid w:val="002626FF"/>
    <w:rsid w:val="002662D6"/>
    <w:rsid w:val="002729A9"/>
    <w:rsid w:val="002A5891"/>
    <w:rsid w:val="003078A2"/>
    <w:rsid w:val="003D3498"/>
    <w:rsid w:val="003F0DAE"/>
    <w:rsid w:val="00411FDD"/>
    <w:rsid w:val="00530931"/>
    <w:rsid w:val="005E250B"/>
    <w:rsid w:val="00655657"/>
    <w:rsid w:val="006B6E93"/>
    <w:rsid w:val="006E358C"/>
    <w:rsid w:val="00720F1B"/>
    <w:rsid w:val="007E0E00"/>
    <w:rsid w:val="009430CF"/>
    <w:rsid w:val="009C3A03"/>
    <w:rsid w:val="00B16A7D"/>
    <w:rsid w:val="00B3634D"/>
    <w:rsid w:val="00B42939"/>
    <w:rsid w:val="00B912B6"/>
    <w:rsid w:val="00DE3B74"/>
    <w:rsid w:val="00FA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A7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2019-04-16T00:38:00Z</dcterms:created>
  <dcterms:modified xsi:type="dcterms:W3CDTF">2019-04-17T01:56:00Z</dcterms:modified>
</cp:coreProperties>
</file>